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worksheet questions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Decomposition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1. A group of games designers develop solutions to a software problem by first identifying the different parts of the task.  This is an example of: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3971925</wp:posOffset>
            </wp:positionH>
            <wp:positionV relativeFrom="paragraph">
              <wp:posOffset>161925</wp:posOffset>
            </wp:positionV>
            <wp:extent cx="1957388" cy="1864808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57388" cy="18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Evaluating a problem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Abstraction of a problem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Generalisation of a problem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Decomposition of a problem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2. Why would you want to decompose a complex problem?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To change the problem that you are presented with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To make it more manageable and easier to solve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To make it more challenging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To make it smaller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3. Which of the list below is the best match for a definition of decomposition?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Adding details to add complexity to a problem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you ignore the extra details in a problem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Breaking down a large and/or complex problem or system into more manageable, smaller parts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Making something easier to 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</w:t>
      </w:r>
    </w:p>
    <w:p w:rsidR="00000000" w:rsidDel="00000000" w:rsidP="00000000" w:rsidRDefault="00000000" w:rsidRPr="00000000" w14:paraId="0000001C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4. How many times in your life will you need to decompose something?</w:t>
      </w:r>
    </w:p>
    <w:p w:rsidR="00000000" w:rsidDel="00000000" w:rsidP="00000000" w:rsidRDefault="00000000" w:rsidRPr="00000000" w14:paraId="0000001D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you do your GCSEs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Only professional programmers need to know about decomposition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You are decomposing problems every day of your life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Sometimes, but only when things are really difficult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5. Which of these is an example of decomposition?</w:t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Solving a crime by breaking it down into smaller problems and questions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Looking at the crime statistics in a particular area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Correctly guessing who solved a crime from the evidence available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Announcing the different crimes that have been committed on the news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32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33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A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5 - Intelligent cooling fan II</w:t>
          </w:r>
        </w:p>
        <w:p w:rsidR="00000000" w:rsidDel="00000000" w:rsidP="00000000" w:rsidRDefault="00000000" w:rsidRPr="00000000" w14:paraId="0000002B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C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worksheet - questions</w:t>
          </w:r>
        </w:p>
        <w:p w:rsidR="00000000" w:rsidDel="00000000" w:rsidP="00000000" w:rsidRDefault="00000000" w:rsidRPr="00000000" w14:paraId="0000002D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F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+9UMZvT0vOr4kT1I768GHqufSw==">AMUW2mW2uX6nMUluu89FnoFSwPiTRnzINcIlmm8F0s+tvxcC0DcJct2L+BHPYSG6k9vUTCPd10fuKu+rAPJQrfBBtLs9No8H9RDYL2C6H4gBGKx2SGTiCMICnc/uuj6c15aNcP4afKGO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